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5D" w:rsidRDefault="00382A5D"/>
    <w:p w:rsidR="000C6C85" w:rsidRPr="000C6C85" w:rsidRDefault="000C6C85">
      <w:pPr>
        <w:rPr>
          <w:i/>
          <w:sz w:val="32"/>
          <w:szCs w:val="32"/>
        </w:rPr>
      </w:pPr>
      <w:bookmarkStart w:id="0" w:name="_GoBack"/>
      <w:r w:rsidRPr="000C6C85">
        <w:rPr>
          <w:b/>
          <w:sz w:val="32"/>
          <w:szCs w:val="32"/>
        </w:rPr>
        <w:t xml:space="preserve">Jacques </w:t>
      </w:r>
      <w:proofErr w:type="spellStart"/>
      <w:r w:rsidRPr="000C6C85">
        <w:rPr>
          <w:b/>
          <w:sz w:val="32"/>
          <w:szCs w:val="32"/>
        </w:rPr>
        <w:t>Henric</w:t>
      </w:r>
      <w:proofErr w:type="spellEnd"/>
      <w:r w:rsidRPr="000C6C85">
        <w:rPr>
          <w:b/>
          <w:sz w:val="32"/>
          <w:szCs w:val="32"/>
        </w:rPr>
        <w:t xml:space="preserve"> entre image et texte</w:t>
      </w:r>
      <w:r w:rsidRPr="000C6C85">
        <w:rPr>
          <w:b/>
          <w:sz w:val="32"/>
          <w:szCs w:val="32"/>
        </w:rPr>
        <w:br/>
      </w:r>
      <w:r w:rsidRPr="000C6C85">
        <w:rPr>
          <w:sz w:val="28"/>
          <w:szCs w:val="28"/>
        </w:rPr>
        <w:t>par Guillaume Basquin</w:t>
      </w:r>
      <w:r w:rsidRPr="000C6C85">
        <w:rPr>
          <w:sz w:val="32"/>
          <w:szCs w:val="32"/>
        </w:rPr>
        <w:br/>
      </w:r>
      <w:r w:rsidRPr="000C6C85">
        <w:rPr>
          <w:i/>
          <w:sz w:val="28"/>
          <w:szCs w:val="28"/>
        </w:rPr>
        <w:t>La critique du livre par Pascal Boulanger (« La Revue littéraire », N°61 jan-fév. 2016)</w:t>
      </w:r>
    </w:p>
    <w:bookmarkEnd w:id="0"/>
    <w:p w:rsidR="007E2E9C" w:rsidRDefault="007E2E9C" w:rsidP="00DD35E4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463540" cy="8376823"/>
            <wp:effectExtent l="0" t="0" r="381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ic_basquin_boulanger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5278" cy="837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D07" w:rsidRDefault="00717D07">
      <w:r>
        <w:lastRenderedPageBreak/>
        <w:br w:type="page"/>
      </w:r>
    </w:p>
    <w:p w:rsidR="007E2E9C" w:rsidRDefault="00DD35E4" w:rsidP="00DD35E4">
      <w:pPr>
        <w:jc w:val="center"/>
      </w:pPr>
      <w:r>
        <w:rPr>
          <w:noProof/>
          <w:lang w:eastAsia="fr-FR"/>
        </w:rPr>
        <w:lastRenderedPageBreak/>
        <w:br/>
      </w:r>
      <w:r w:rsidR="00717D07">
        <w:rPr>
          <w:noProof/>
          <w:lang w:eastAsia="fr-FR"/>
        </w:rPr>
        <w:drawing>
          <wp:inline distT="0" distB="0" distL="0" distR="0">
            <wp:extent cx="5363666" cy="8263890"/>
            <wp:effectExtent l="0" t="0" r="889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nric_basquin_boulanger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108" cy="829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5E4" w:rsidRDefault="00DD35E4" w:rsidP="00DD35E4">
      <w:pPr>
        <w:jc w:val="center"/>
      </w:pPr>
    </w:p>
    <w:p w:rsidR="00717D07" w:rsidRDefault="00DD35E4" w:rsidP="00DD35E4">
      <w:pPr>
        <w:jc w:val="center"/>
      </w:pPr>
      <w:r>
        <w:rPr>
          <w:noProof/>
          <w:lang w:eastAsia="fr-FR"/>
        </w:rPr>
        <w:lastRenderedPageBreak/>
        <w:br/>
      </w:r>
      <w:r w:rsidR="00717D07">
        <w:rPr>
          <w:noProof/>
          <w:lang w:eastAsia="fr-FR"/>
        </w:rPr>
        <w:drawing>
          <wp:inline distT="0" distB="0" distL="0" distR="0">
            <wp:extent cx="5271283" cy="4524375"/>
            <wp:effectExtent l="0" t="0" r="571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nric_basquin_boulanger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107" cy="453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D07" w:rsidSect="007E2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E9C"/>
    <w:rsid w:val="00001E10"/>
    <w:rsid w:val="00053EC4"/>
    <w:rsid w:val="0007561A"/>
    <w:rsid w:val="00091EFC"/>
    <w:rsid w:val="000C6C85"/>
    <w:rsid w:val="001118BE"/>
    <w:rsid w:val="001233AD"/>
    <w:rsid w:val="001429BF"/>
    <w:rsid w:val="001746D3"/>
    <w:rsid w:val="00181653"/>
    <w:rsid w:val="00186425"/>
    <w:rsid w:val="001C1178"/>
    <w:rsid w:val="001E598F"/>
    <w:rsid w:val="00254708"/>
    <w:rsid w:val="00262A6E"/>
    <w:rsid w:val="00294083"/>
    <w:rsid w:val="0029779D"/>
    <w:rsid w:val="002A541D"/>
    <w:rsid w:val="002D04C8"/>
    <w:rsid w:val="002D4405"/>
    <w:rsid w:val="002E5C14"/>
    <w:rsid w:val="00352810"/>
    <w:rsid w:val="00382A5D"/>
    <w:rsid w:val="003F2602"/>
    <w:rsid w:val="0041584B"/>
    <w:rsid w:val="0043255C"/>
    <w:rsid w:val="00450344"/>
    <w:rsid w:val="00465866"/>
    <w:rsid w:val="004E4A14"/>
    <w:rsid w:val="004F1978"/>
    <w:rsid w:val="00521CCB"/>
    <w:rsid w:val="00591738"/>
    <w:rsid w:val="005B5FDD"/>
    <w:rsid w:val="005D1ED1"/>
    <w:rsid w:val="0060272D"/>
    <w:rsid w:val="00630D3D"/>
    <w:rsid w:val="0068013D"/>
    <w:rsid w:val="00681B68"/>
    <w:rsid w:val="006D3124"/>
    <w:rsid w:val="00707244"/>
    <w:rsid w:val="00712135"/>
    <w:rsid w:val="00717D07"/>
    <w:rsid w:val="00730CB7"/>
    <w:rsid w:val="00765E1C"/>
    <w:rsid w:val="00773F4E"/>
    <w:rsid w:val="00785F7D"/>
    <w:rsid w:val="0079159C"/>
    <w:rsid w:val="007D34C4"/>
    <w:rsid w:val="007E2E9C"/>
    <w:rsid w:val="00807B67"/>
    <w:rsid w:val="00841D19"/>
    <w:rsid w:val="00853B17"/>
    <w:rsid w:val="00874B99"/>
    <w:rsid w:val="00885928"/>
    <w:rsid w:val="008A1E6E"/>
    <w:rsid w:val="008A354D"/>
    <w:rsid w:val="008A5A7C"/>
    <w:rsid w:val="008B2FBB"/>
    <w:rsid w:val="008C47E8"/>
    <w:rsid w:val="008D7180"/>
    <w:rsid w:val="008E000C"/>
    <w:rsid w:val="008E3AF2"/>
    <w:rsid w:val="00927D5E"/>
    <w:rsid w:val="00945C00"/>
    <w:rsid w:val="009646A5"/>
    <w:rsid w:val="009764D1"/>
    <w:rsid w:val="009D5312"/>
    <w:rsid w:val="009D726D"/>
    <w:rsid w:val="009D779C"/>
    <w:rsid w:val="009E014D"/>
    <w:rsid w:val="00A17613"/>
    <w:rsid w:val="00A22797"/>
    <w:rsid w:val="00A23DD3"/>
    <w:rsid w:val="00A2564D"/>
    <w:rsid w:val="00A527E3"/>
    <w:rsid w:val="00A640CD"/>
    <w:rsid w:val="00A7037A"/>
    <w:rsid w:val="00A82A5E"/>
    <w:rsid w:val="00AA60DC"/>
    <w:rsid w:val="00AA791C"/>
    <w:rsid w:val="00AD428E"/>
    <w:rsid w:val="00AF07F6"/>
    <w:rsid w:val="00B2615F"/>
    <w:rsid w:val="00B3563F"/>
    <w:rsid w:val="00B44434"/>
    <w:rsid w:val="00B502A1"/>
    <w:rsid w:val="00BC0408"/>
    <w:rsid w:val="00C01BB8"/>
    <w:rsid w:val="00C17A7E"/>
    <w:rsid w:val="00C24AB7"/>
    <w:rsid w:val="00C25C61"/>
    <w:rsid w:val="00C2692A"/>
    <w:rsid w:val="00C35A26"/>
    <w:rsid w:val="00C67107"/>
    <w:rsid w:val="00C677DC"/>
    <w:rsid w:val="00CB2E97"/>
    <w:rsid w:val="00CC1C4D"/>
    <w:rsid w:val="00CF3BC1"/>
    <w:rsid w:val="00D6678F"/>
    <w:rsid w:val="00D73930"/>
    <w:rsid w:val="00D843FE"/>
    <w:rsid w:val="00DD35E4"/>
    <w:rsid w:val="00DD6D6E"/>
    <w:rsid w:val="00E40465"/>
    <w:rsid w:val="00EB7A04"/>
    <w:rsid w:val="00EC6D67"/>
    <w:rsid w:val="00EC6DE9"/>
    <w:rsid w:val="00ED5F56"/>
    <w:rsid w:val="00F07EBC"/>
    <w:rsid w:val="00F770D0"/>
    <w:rsid w:val="00F77A1B"/>
    <w:rsid w:val="00FC0C43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71307-D919-43C2-8BB3-CA6200D8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sinteuil</dc:creator>
  <cp:keywords/>
  <dc:description/>
  <cp:lastModifiedBy>sinteuil</cp:lastModifiedBy>
  <cp:revision>2</cp:revision>
  <dcterms:created xsi:type="dcterms:W3CDTF">2016-01-20T08:40:00Z</dcterms:created>
  <dcterms:modified xsi:type="dcterms:W3CDTF">2016-01-20T08:40:00Z</dcterms:modified>
</cp:coreProperties>
</file>