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A5D" w:rsidRDefault="00382A5D"/>
    <w:p w:rsidR="00013F75" w:rsidRPr="00013F75" w:rsidRDefault="00013F75" w:rsidP="00013F75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333333"/>
          <w:sz w:val="18"/>
          <w:szCs w:val="18"/>
          <w:lang w:eastAsia="fr-FR"/>
        </w:rPr>
      </w:pPr>
      <w:r w:rsidRPr="00013F75">
        <w:rPr>
          <w:rFonts w:ascii="Arial" w:eastAsia="Times New Roman" w:hAnsi="Arial" w:cs="Arial"/>
          <w:noProof/>
          <w:color w:val="1F55AD"/>
          <w:sz w:val="18"/>
          <w:szCs w:val="18"/>
          <w:lang w:eastAsia="fr-FR"/>
        </w:rPr>
        <w:drawing>
          <wp:inline distT="0" distB="0" distL="0" distR="0">
            <wp:extent cx="2575560" cy="2575560"/>
            <wp:effectExtent l="0" t="0" r="0" b="0"/>
            <wp:docPr id="1" name="Image 1" descr="Femme N° 12 Du 01/02/1986 - Barbara - Yamamoto - Paris Sur Mode - Nourissier - Sollers - Cesar - Tournier - A. Buffet - J. Laurent - L'hotel De Paris - M. Halter - Castel Bajac - A. Dombasle A. Alaia - J.P. Aron.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emme N° 12 Du 01/02/1986 - Barbara - Yamamoto - Paris Sur Mode - Nourissier - Sollers - Cesar - Tournier - A. Buffet - J. Laurent - L'hotel De Paris - M. Halter - Castel Bajac - A. Dombasle A. Alaia - J.P. Aron.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56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F75" w:rsidRPr="00013F75" w:rsidRDefault="00013F75" w:rsidP="00013F75">
      <w:pPr>
        <w:shd w:val="clear" w:color="auto" w:fill="EAEEF1"/>
        <w:spacing w:after="0" w:line="240" w:lineRule="atLeast"/>
        <w:jc w:val="center"/>
        <w:textAlignment w:val="center"/>
        <w:rPr>
          <w:rFonts w:ascii="Arial" w:eastAsia="Times New Roman" w:hAnsi="Arial" w:cs="Arial"/>
          <w:color w:val="333333"/>
          <w:sz w:val="18"/>
          <w:szCs w:val="18"/>
          <w:lang w:eastAsia="fr-FR"/>
        </w:rPr>
      </w:pPr>
      <w:r w:rsidRPr="00013F75">
        <w:rPr>
          <w:rFonts w:ascii="Arial" w:eastAsia="Times New Roman" w:hAnsi="Arial" w:cs="Arial"/>
          <w:color w:val="333333"/>
          <w:sz w:val="2"/>
          <w:szCs w:val="2"/>
          <w:bdr w:val="none" w:sz="0" w:space="0" w:color="auto" w:frame="1"/>
          <w:lang w:eastAsia="fr-FR"/>
        </w:rPr>
        <w:t>Ajouter à ma liste</w:t>
      </w:r>
    </w:p>
    <w:p w:rsidR="00013F75" w:rsidRPr="00013F75" w:rsidRDefault="00013F75" w:rsidP="00013F75">
      <w:pPr>
        <w:spacing w:before="210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13F75">
        <w:rPr>
          <w:rFonts w:ascii="Times New Roman" w:eastAsia="Times New Roman" w:hAnsi="Times New Roman" w:cs="Times New Roman"/>
          <w:sz w:val="24"/>
          <w:szCs w:val="24"/>
          <w:lang w:eastAsia="fr-FR"/>
        </w:rPr>
        <w:pict>
          <v:rect id="_x0000_i1025" style="width:0;height:1.5pt" o:hralign="center" o:hrstd="t" o:hrnoshade="t" o:hr="t" fillcolor="#333" stroked="f"/>
        </w:pict>
      </w:r>
    </w:p>
    <w:p w:rsidR="00013F75" w:rsidRPr="00013F75" w:rsidRDefault="00013F75" w:rsidP="00013F75">
      <w:pPr>
        <w:numPr>
          <w:ilvl w:val="0"/>
          <w:numId w:val="1"/>
        </w:numPr>
        <w:shd w:val="clear" w:color="auto" w:fill="FFFFFF"/>
        <w:spacing w:before="30" w:after="30" w:line="240" w:lineRule="atLeast"/>
        <w:ind w:left="0"/>
        <w:rPr>
          <w:rFonts w:ascii="Arial" w:eastAsia="Times New Roman" w:hAnsi="Arial" w:cs="Arial"/>
          <w:color w:val="333333"/>
          <w:sz w:val="18"/>
          <w:szCs w:val="18"/>
          <w:lang w:eastAsia="fr-FR"/>
        </w:rPr>
      </w:pPr>
      <w:r w:rsidRPr="00013F75">
        <w:rPr>
          <w:rFonts w:ascii="Arial" w:eastAsia="Times New Roman" w:hAnsi="Arial" w:cs="Arial"/>
          <w:color w:val="333333"/>
          <w:sz w:val="18"/>
          <w:szCs w:val="18"/>
          <w:lang w:eastAsia="fr-FR"/>
        </w:rPr>
        <w:t xml:space="preserve">Revue </w:t>
      </w:r>
      <w:bookmarkStart w:id="0" w:name="_GoBack"/>
      <w:r w:rsidRPr="00013F75">
        <w:rPr>
          <w:rFonts w:ascii="Arial" w:eastAsia="Times New Roman" w:hAnsi="Arial" w:cs="Arial"/>
          <w:color w:val="333333"/>
          <w:sz w:val="18"/>
          <w:szCs w:val="18"/>
          <w:lang w:eastAsia="fr-FR"/>
        </w:rPr>
        <w:t xml:space="preserve">- FEMME N° 12 DU 01/02/1986 </w:t>
      </w:r>
      <w:bookmarkEnd w:id="0"/>
      <w:r w:rsidRPr="00013F75">
        <w:rPr>
          <w:rFonts w:ascii="Arial" w:eastAsia="Times New Roman" w:hAnsi="Arial" w:cs="Arial"/>
          <w:color w:val="333333"/>
          <w:sz w:val="18"/>
          <w:szCs w:val="18"/>
          <w:lang w:eastAsia="fr-FR"/>
        </w:rPr>
        <w:t>- BARBARA - YAMAMOTO - PARIS SUR MODE - NOURISSIER - SOLLERS - CESAR - TOURNIER - A. BUFFET - J. LAURENT - L'HOTEL DE PARIS - M. HALTER - CASTEL BAJAC - A. DOMBASLE A. ALAIA - J.P. ARON. - Revue - 01/02/1986</w:t>
      </w:r>
    </w:p>
    <w:p w:rsidR="00013F75" w:rsidRDefault="00013F75"/>
    <w:sectPr w:rsidR="00013F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E27E5B"/>
    <w:multiLevelType w:val="multilevel"/>
    <w:tmpl w:val="95DCC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F75"/>
    <w:rsid w:val="00001E10"/>
    <w:rsid w:val="00013F75"/>
    <w:rsid w:val="00053EC4"/>
    <w:rsid w:val="0007561A"/>
    <w:rsid w:val="00091EFC"/>
    <w:rsid w:val="001118BE"/>
    <w:rsid w:val="001233AD"/>
    <w:rsid w:val="001429BF"/>
    <w:rsid w:val="001746D3"/>
    <w:rsid w:val="00181653"/>
    <w:rsid w:val="00186425"/>
    <w:rsid w:val="001C1178"/>
    <w:rsid w:val="001E598F"/>
    <w:rsid w:val="00254708"/>
    <w:rsid w:val="00262A6E"/>
    <w:rsid w:val="00294083"/>
    <w:rsid w:val="0029779D"/>
    <w:rsid w:val="002A541D"/>
    <w:rsid w:val="002D04C8"/>
    <w:rsid w:val="002D4405"/>
    <w:rsid w:val="002E5C14"/>
    <w:rsid w:val="00352810"/>
    <w:rsid w:val="00382A5D"/>
    <w:rsid w:val="003F2602"/>
    <w:rsid w:val="0041584B"/>
    <w:rsid w:val="0043255C"/>
    <w:rsid w:val="00450344"/>
    <w:rsid w:val="00465866"/>
    <w:rsid w:val="004E4A14"/>
    <w:rsid w:val="004F1978"/>
    <w:rsid w:val="00521CCB"/>
    <w:rsid w:val="00591738"/>
    <w:rsid w:val="005B5FDD"/>
    <w:rsid w:val="005D1ED1"/>
    <w:rsid w:val="0060272D"/>
    <w:rsid w:val="00630D3D"/>
    <w:rsid w:val="0068013D"/>
    <w:rsid w:val="00681B68"/>
    <w:rsid w:val="006D3124"/>
    <w:rsid w:val="00707244"/>
    <w:rsid w:val="00712135"/>
    <w:rsid w:val="00730CB7"/>
    <w:rsid w:val="00765E1C"/>
    <w:rsid w:val="00773F4E"/>
    <w:rsid w:val="00785F7D"/>
    <w:rsid w:val="0079159C"/>
    <w:rsid w:val="007D34C4"/>
    <w:rsid w:val="00807B67"/>
    <w:rsid w:val="00841D19"/>
    <w:rsid w:val="00853B17"/>
    <w:rsid w:val="00874B99"/>
    <w:rsid w:val="00885928"/>
    <w:rsid w:val="008A1E6E"/>
    <w:rsid w:val="008A354D"/>
    <w:rsid w:val="008A5A7C"/>
    <w:rsid w:val="008B2FBB"/>
    <w:rsid w:val="008C47E8"/>
    <w:rsid w:val="008D7180"/>
    <w:rsid w:val="008E000C"/>
    <w:rsid w:val="008E3AF2"/>
    <w:rsid w:val="00927D5E"/>
    <w:rsid w:val="00945C00"/>
    <w:rsid w:val="009646A5"/>
    <w:rsid w:val="009764D1"/>
    <w:rsid w:val="009D5312"/>
    <w:rsid w:val="009D726D"/>
    <w:rsid w:val="009D779C"/>
    <w:rsid w:val="009E014D"/>
    <w:rsid w:val="00A17613"/>
    <w:rsid w:val="00A22797"/>
    <w:rsid w:val="00A23DD3"/>
    <w:rsid w:val="00A2564D"/>
    <w:rsid w:val="00A527E3"/>
    <w:rsid w:val="00A640CD"/>
    <w:rsid w:val="00A7037A"/>
    <w:rsid w:val="00A82A5E"/>
    <w:rsid w:val="00AA60DC"/>
    <w:rsid w:val="00AA791C"/>
    <w:rsid w:val="00AD428E"/>
    <w:rsid w:val="00AF07F6"/>
    <w:rsid w:val="00B2615F"/>
    <w:rsid w:val="00B3563F"/>
    <w:rsid w:val="00B44434"/>
    <w:rsid w:val="00B502A1"/>
    <w:rsid w:val="00BC0408"/>
    <w:rsid w:val="00C01BB8"/>
    <w:rsid w:val="00C17A7E"/>
    <w:rsid w:val="00C24AB7"/>
    <w:rsid w:val="00C25C61"/>
    <w:rsid w:val="00C2692A"/>
    <w:rsid w:val="00C35A26"/>
    <w:rsid w:val="00C67107"/>
    <w:rsid w:val="00C677DC"/>
    <w:rsid w:val="00CB2E97"/>
    <w:rsid w:val="00CC1C4D"/>
    <w:rsid w:val="00CF3BC1"/>
    <w:rsid w:val="00D6678F"/>
    <w:rsid w:val="00D73930"/>
    <w:rsid w:val="00D843FE"/>
    <w:rsid w:val="00DD6D6E"/>
    <w:rsid w:val="00E40465"/>
    <w:rsid w:val="00EB7A04"/>
    <w:rsid w:val="00EC6D67"/>
    <w:rsid w:val="00EC6DE9"/>
    <w:rsid w:val="00ED5F56"/>
    <w:rsid w:val="00F07EBC"/>
    <w:rsid w:val="00F770D0"/>
    <w:rsid w:val="00F77A1B"/>
    <w:rsid w:val="00FC0C43"/>
    <w:rsid w:val="00FF5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C2565E-7EC5-40F4-97E7-E8CE387DA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xticonl16">
    <w:name w:val="txticon_l_16"/>
    <w:basedOn w:val="Policepardfaut"/>
    <w:rsid w:val="00013F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544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182242">
          <w:marLeft w:val="-135"/>
          <w:marRight w:val="-1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1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34689">
              <w:marLeft w:val="0"/>
              <w:marRight w:val="0"/>
              <w:marTop w:val="0"/>
              <w:marBottom w:val="0"/>
              <w:divBdr>
                <w:top w:val="single" w:sz="6" w:space="5" w:color="CCCCCC"/>
                <w:left w:val="single" w:sz="6" w:space="5" w:color="CCCCCC"/>
                <w:bottom w:val="single" w:sz="6" w:space="5" w:color="CCCCCC"/>
                <w:right w:val="single" w:sz="6" w:space="5" w:color="CCCCCC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priceminister.com/offer/buy/436092071/femme-n-12-du-01-02-1986-barbara-yamamoto-paris-sur-mode-nourissier-sollers-cesar-tournier-a-buffet-j-laurent-l-hotel-de-paris-m-halter-castel-bajac-a-dombasle-a-alaia-j-p-aron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217</Characters>
  <Application>Microsoft Office Word</Application>
  <DocSecurity>0</DocSecurity>
  <Lines>13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sinteuil</dc:creator>
  <cp:keywords/>
  <dc:description/>
  <cp:lastModifiedBy>sinteuil</cp:lastModifiedBy>
  <cp:revision>1</cp:revision>
  <dcterms:created xsi:type="dcterms:W3CDTF">2015-11-29T14:56:00Z</dcterms:created>
  <dcterms:modified xsi:type="dcterms:W3CDTF">2015-11-29T14:57:00Z</dcterms:modified>
</cp:coreProperties>
</file>